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E" w:rsidRPr="00CD3A68" w:rsidRDefault="00182DEB" w:rsidP="00CD3A6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образовательной организации - </w:t>
      </w:r>
      <w:r w:rsidR="000A5721" w:rsidRPr="00CD3A68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 учреждение детский сад комбинированного вида № 7 «</w:t>
      </w:r>
      <w:proofErr w:type="spellStart"/>
      <w:r w:rsidR="000A5721" w:rsidRPr="00CD3A68">
        <w:rPr>
          <w:rFonts w:ascii="Times New Roman" w:hAnsi="Times New Roman"/>
          <w:b/>
          <w:sz w:val="28"/>
          <w:szCs w:val="28"/>
        </w:rPr>
        <w:t>Ивушка</w:t>
      </w:r>
      <w:proofErr w:type="spellEnd"/>
      <w:r w:rsidR="000A5721" w:rsidRPr="00CD3A68">
        <w:rPr>
          <w:rFonts w:ascii="Times New Roman" w:hAnsi="Times New Roman"/>
          <w:b/>
          <w:sz w:val="28"/>
          <w:szCs w:val="28"/>
        </w:rPr>
        <w:t>» г. Минеральные Воды</w:t>
      </w:r>
      <w:r w:rsidRPr="00CD3A68">
        <w:rPr>
          <w:rFonts w:ascii="Times New Roman" w:hAnsi="Times New Roman"/>
          <w:sz w:val="28"/>
          <w:szCs w:val="28"/>
        </w:rPr>
        <w:t>.</w:t>
      </w:r>
    </w:p>
    <w:p w:rsidR="004A1A73" w:rsidRDefault="004A1A73" w:rsidP="004A1A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DEB" w:rsidRPr="000A5721" w:rsidRDefault="00182DEB" w:rsidP="0018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>Наименование организационно-правовой формы юридического лица ил</w:t>
      </w:r>
      <w:r w:rsidR="00337819" w:rsidRPr="000A5721">
        <w:rPr>
          <w:rFonts w:ascii="Times New Roman" w:hAnsi="Times New Roman" w:cs="Times New Roman"/>
          <w:sz w:val="28"/>
          <w:szCs w:val="28"/>
        </w:rPr>
        <w:t>и ФИО индивидуального предприни</w:t>
      </w:r>
      <w:r w:rsidRPr="000A5721">
        <w:rPr>
          <w:rFonts w:ascii="Times New Roman" w:hAnsi="Times New Roman" w:cs="Times New Roman"/>
          <w:sz w:val="28"/>
          <w:szCs w:val="28"/>
        </w:rPr>
        <w:t>мателя</w:t>
      </w:r>
      <w:r w:rsidR="00337819" w:rsidRPr="000A5721">
        <w:rPr>
          <w:rFonts w:ascii="Times New Roman" w:hAnsi="Times New Roman" w:cs="Times New Roman"/>
          <w:sz w:val="28"/>
          <w:szCs w:val="28"/>
        </w:rPr>
        <w:t xml:space="preserve"> - </w:t>
      </w:r>
      <w:r w:rsidR="000803DC" w:rsidRPr="000A5721">
        <w:rPr>
          <w:rFonts w:ascii="Times New Roman" w:hAnsi="Times New Roman" w:cs="Times New Roman"/>
          <w:sz w:val="28"/>
          <w:szCs w:val="28"/>
        </w:rPr>
        <w:t xml:space="preserve"> ИП </w:t>
      </w:r>
      <w:r w:rsidR="000803DC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Сапронова Лариса Александровна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337819" w:rsidRPr="000A5721" w:rsidRDefault="00337819" w:rsidP="0018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(ОГРН) - </w:t>
      </w:r>
      <w:r w:rsidR="000803DC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ОГРНИП №</w:t>
      </w:r>
      <w:r w:rsidR="000803DC" w:rsidRPr="000A5721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320265100077868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337819" w:rsidRPr="000A5721" w:rsidRDefault="00337819" w:rsidP="0018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- </w:t>
      </w:r>
      <w:r w:rsidR="000803DC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263005701400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337819" w:rsidRPr="000A5721" w:rsidRDefault="00337819" w:rsidP="0018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357207 г</w:t>
      </w:r>
      <w:proofErr w:type="gramStart"/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.М</w:t>
      </w:r>
      <w:proofErr w:type="gramEnd"/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инеральные Воды, Розы Люксембург 19 А.</w:t>
      </w:r>
    </w:p>
    <w:p w:rsidR="00337819" w:rsidRPr="000A5721" w:rsidRDefault="00337819" w:rsidP="00182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357207 г</w:t>
      </w:r>
      <w:proofErr w:type="gramStart"/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.М</w:t>
      </w:r>
      <w:proofErr w:type="gramEnd"/>
      <w:r w:rsidR="005912DD" w:rsidRPr="000A572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инеральные Воды, Розы Люксембург 19 А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0803DC">
      <w:pPr>
        <w:rPr>
          <w:rFonts w:ascii="Times New Roman" w:hAnsi="Times New Roman" w:cs="Times New Roman"/>
          <w:sz w:val="28"/>
          <w:szCs w:val="28"/>
        </w:rPr>
      </w:pPr>
    </w:p>
    <w:p w:rsidR="000803DC" w:rsidRPr="000A5721" w:rsidRDefault="000803DC" w:rsidP="00CD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Наименование организационно-правовой формы юридического лица или ФИО индивидуального предпринимателя - </w:t>
      </w:r>
      <w:r w:rsidR="005912DD" w:rsidRPr="000A5721">
        <w:rPr>
          <w:rFonts w:ascii="Times New Roman" w:eastAsia="Calibri" w:hAnsi="Times New Roman" w:cs="Times New Roman"/>
          <w:sz w:val="28"/>
          <w:szCs w:val="28"/>
          <w:lang w:eastAsia="ru-RU"/>
        </w:rPr>
        <w:t>ООО «ЮГОПТ»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CD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(ОГРН) - </w:t>
      </w:r>
      <w:r w:rsidR="005912DD" w:rsidRPr="000A5721">
        <w:rPr>
          <w:rFonts w:ascii="Times New Roman" w:eastAsia="Calibri" w:hAnsi="Times New Roman" w:cs="Times New Roman"/>
          <w:sz w:val="28"/>
          <w:szCs w:val="28"/>
        </w:rPr>
        <w:t>1176196050282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CD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- </w:t>
      </w:r>
      <w:r w:rsidR="005912DD" w:rsidRPr="000A5721">
        <w:rPr>
          <w:rFonts w:ascii="Times New Roman" w:eastAsia="Calibri" w:hAnsi="Times New Roman" w:cs="Times New Roman"/>
          <w:sz w:val="28"/>
          <w:szCs w:val="28"/>
        </w:rPr>
        <w:t>6164117538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CD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912DD" w:rsidRPr="000A5721">
        <w:rPr>
          <w:rFonts w:ascii="Times New Roman" w:eastAsia="Times New Roman" w:hAnsi="Times New Roman" w:cs="Times New Roman"/>
          <w:sz w:val="28"/>
          <w:szCs w:val="28"/>
          <w:lang w:eastAsia="ru-RU"/>
        </w:rPr>
        <w:t>344001, ОБЛАСТЬ РОСТОВСКАЯ,  Ростов-на-Дону,  Республиканская, Д.136, литер Б, ОФИС 16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CD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5912DD" w:rsidRPr="000A5721">
        <w:rPr>
          <w:rFonts w:ascii="Times New Roman" w:eastAsia="Times New Roman" w:hAnsi="Times New Roman" w:cs="Times New Roman"/>
          <w:sz w:val="28"/>
          <w:szCs w:val="28"/>
          <w:lang w:eastAsia="ru-RU"/>
        </w:rPr>
        <w:t>344001, ОБЛАСТЬ РОСТОВСКАЯ,  Ростов-на-Дону,  Республиканская, Д.136, литер Б, ОФИС 16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0A5721" w:rsidRDefault="000803DC" w:rsidP="000803DC">
      <w:pPr>
        <w:rPr>
          <w:rFonts w:ascii="Times New Roman" w:hAnsi="Times New Roman" w:cs="Times New Roman"/>
          <w:sz w:val="28"/>
          <w:szCs w:val="28"/>
        </w:rPr>
      </w:pPr>
    </w:p>
    <w:p w:rsidR="000803DC" w:rsidRPr="000A5721" w:rsidRDefault="000803DC" w:rsidP="00CD3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Наименование организационно-правовой формы юридического лица или ФИО индивидуального предпринимателя - </w:t>
      </w:r>
      <w:r w:rsidR="000A5721" w:rsidRPr="000A5721">
        <w:rPr>
          <w:rFonts w:ascii="Times New Roman" w:hAnsi="Times New Roman" w:cs="Times New Roman"/>
          <w:sz w:val="28"/>
          <w:szCs w:val="28"/>
          <w:lang w:eastAsia="ru-RU"/>
        </w:rPr>
        <w:t>ООО «БАКБАЖ»</w:t>
      </w:r>
      <w:r w:rsidRPr="000A5721">
        <w:rPr>
          <w:rFonts w:ascii="Times New Roman" w:hAnsi="Times New Roman" w:cs="Times New Roman"/>
          <w:sz w:val="28"/>
          <w:szCs w:val="28"/>
        </w:rPr>
        <w:t>.</w:t>
      </w:r>
    </w:p>
    <w:p w:rsidR="000803DC" w:rsidRPr="00CD3A68" w:rsidRDefault="000803DC" w:rsidP="00CD3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721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(ОГРН) - </w:t>
      </w:r>
      <w:r w:rsidR="000A5721" w:rsidRPr="00CD3A68">
        <w:rPr>
          <w:rFonts w:ascii="Times New Roman" w:hAnsi="Times New Roman" w:cs="Times New Roman"/>
          <w:sz w:val="28"/>
          <w:szCs w:val="28"/>
        </w:rPr>
        <w:t>1192651006250</w:t>
      </w:r>
      <w:r w:rsidRPr="00CD3A68">
        <w:rPr>
          <w:rFonts w:ascii="Times New Roman" w:hAnsi="Times New Roman" w:cs="Times New Roman"/>
          <w:sz w:val="28"/>
          <w:szCs w:val="28"/>
        </w:rPr>
        <w:t>.</w:t>
      </w:r>
    </w:p>
    <w:p w:rsidR="000803DC" w:rsidRPr="00CD3A68" w:rsidRDefault="000803DC" w:rsidP="00CD3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A68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- </w:t>
      </w:r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>2635240256</w:t>
      </w:r>
      <w:r w:rsidRPr="00CD3A68">
        <w:rPr>
          <w:rFonts w:ascii="Times New Roman" w:hAnsi="Times New Roman" w:cs="Times New Roman"/>
          <w:sz w:val="28"/>
          <w:szCs w:val="28"/>
        </w:rPr>
        <w:t>.</w:t>
      </w:r>
    </w:p>
    <w:p w:rsidR="000803DC" w:rsidRPr="00CD3A68" w:rsidRDefault="000803DC" w:rsidP="00CD3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A68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355035, КРАЙ СТАВРОПОЛЬСКИЙ, - Ставрополь, - 2 </w:t>
      </w:r>
      <w:proofErr w:type="gramStart"/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2, ОФИС 304</w:t>
      </w:r>
      <w:r w:rsidRPr="00CD3A68">
        <w:rPr>
          <w:rFonts w:ascii="Times New Roman" w:hAnsi="Times New Roman" w:cs="Times New Roman"/>
          <w:sz w:val="28"/>
          <w:szCs w:val="28"/>
        </w:rPr>
        <w:t>.</w:t>
      </w:r>
    </w:p>
    <w:p w:rsidR="000803DC" w:rsidRPr="00CD3A68" w:rsidRDefault="000803DC" w:rsidP="00CD3A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A68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355035, КРАЙ СТАВРОПОЛЬСКИЙ, - Ставрополь, - 2 </w:t>
      </w:r>
      <w:proofErr w:type="gramStart"/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="000A5721" w:rsidRPr="00CD3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2, ОФИС 304</w:t>
      </w:r>
      <w:r w:rsidRPr="00CD3A68">
        <w:rPr>
          <w:rFonts w:ascii="Times New Roman" w:hAnsi="Times New Roman" w:cs="Times New Roman"/>
          <w:sz w:val="28"/>
          <w:szCs w:val="28"/>
        </w:rPr>
        <w:t>.</w:t>
      </w:r>
    </w:p>
    <w:p w:rsidR="000803DC" w:rsidRPr="00CD3A68" w:rsidRDefault="000803DC" w:rsidP="000803DC">
      <w:pPr>
        <w:rPr>
          <w:rFonts w:ascii="Times New Roman" w:hAnsi="Times New Roman" w:cs="Times New Roman"/>
          <w:sz w:val="28"/>
          <w:szCs w:val="28"/>
        </w:rPr>
      </w:pPr>
    </w:p>
    <w:sectPr w:rsidR="000803DC" w:rsidRPr="00CD3A68" w:rsidSect="0057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D8B"/>
    <w:multiLevelType w:val="hybridMultilevel"/>
    <w:tmpl w:val="5F8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5C76"/>
    <w:multiLevelType w:val="hybridMultilevel"/>
    <w:tmpl w:val="5F8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665E"/>
    <w:multiLevelType w:val="hybridMultilevel"/>
    <w:tmpl w:val="5F8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54"/>
    <w:rsid w:val="000803DC"/>
    <w:rsid w:val="000A5721"/>
    <w:rsid w:val="000C2854"/>
    <w:rsid w:val="00182DEB"/>
    <w:rsid w:val="00337819"/>
    <w:rsid w:val="004A1A73"/>
    <w:rsid w:val="00577177"/>
    <w:rsid w:val="005912DD"/>
    <w:rsid w:val="00BA54DE"/>
    <w:rsid w:val="00BC769B"/>
    <w:rsid w:val="00CD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EB"/>
    <w:pPr>
      <w:ind w:left="720"/>
      <w:contextualSpacing/>
    </w:pPr>
  </w:style>
  <w:style w:type="paragraph" w:customStyle="1" w:styleId="ConsPlusNormal">
    <w:name w:val="ConsPlusNormal"/>
    <w:rsid w:val="000A5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A57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2022-10-13T09:33:00Z</dcterms:created>
  <dcterms:modified xsi:type="dcterms:W3CDTF">2022-10-13T11:54:00Z</dcterms:modified>
</cp:coreProperties>
</file>